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98" w:rsidRPr="005C4A2A" w:rsidRDefault="001A3298" w:rsidP="00334BD1">
      <w:pPr>
        <w:pStyle w:val="a3"/>
        <w:ind w:left="6521"/>
        <w:jc w:val="both"/>
        <w:rPr>
          <w:b w:val="0"/>
          <w:bCs w:val="0"/>
        </w:rPr>
      </w:pPr>
      <w:r w:rsidRPr="005C4A2A">
        <w:rPr>
          <w:b w:val="0"/>
          <w:bCs w:val="0"/>
        </w:rPr>
        <w:t>Приложение № 2</w:t>
      </w:r>
    </w:p>
    <w:p w:rsidR="001A3298" w:rsidRPr="005C4A2A" w:rsidRDefault="001A3298" w:rsidP="00334BD1">
      <w:pPr>
        <w:pStyle w:val="a3"/>
        <w:ind w:left="6521"/>
        <w:jc w:val="both"/>
        <w:rPr>
          <w:b w:val="0"/>
          <w:bCs w:val="0"/>
        </w:rPr>
      </w:pPr>
    </w:p>
    <w:p w:rsidR="001A3298" w:rsidRPr="00334BD1" w:rsidRDefault="001A3298" w:rsidP="00334BD1">
      <w:pPr>
        <w:pStyle w:val="a3"/>
        <w:spacing w:before="120"/>
        <w:ind w:left="6521"/>
        <w:jc w:val="both"/>
        <w:rPr>
          <w:b w:val="0"/>
          <w:bCs w:val="0"/>
        </w:rPr>
      </w:pPr>
      <w:r w:rsidRPr="00334BD1">
        <w:rPr>
          <w:b w:val="0"/>
          <w:bCs w:val="0"/>
        </w:rPr>
        <w:t>УТВЕРЖДЕН</w:t>
      </w:r>
    </w:p>
    <w:p w:rsidR="001A3298" w:rsidRPr="00334BD1" w:rsidRDefault="001A3298" w:rsidP="00334BD1">
      <w:pPr>
        <w:widowControl w:val="0"/>
        <w:numPr>
          <w:ilvl w:val="0"/>
          <w:numId w:val="2"/>
        </w:numPr>
        <w:tabs>
          <w:tab w:val="left" w:pos="709"/>
        </w:tabs>
        <w:ind w:left="6521" w:right="-58" w:firstLine="0"/>
        <w:rPr>
          <w:sz w:val="28"/>
          <w:szCs w:val="28"/>
        </w:rPr>
      </w:pPr>
    </w:p>
    <w:p w:rsidR="001A3298" w:rsidRPr="00334BD1" w:rsidRDefault="00334BD1" w:rsidP="00334BD1">
      <w:pPr>
        <w:widowControl w:val="0"/>
        <w:numPr>
          <w:ilvl w:val="0"/>
          <w:numId w:val="2"/>
        </w:numPr>
        <w:tabs>
          <w:tab w:val="left" w:pos="709"/>
        </w:tabs>
        <w:ind w:left="6521" w:right="-58" w:firstLine="0"/>
        <w:rPr>
          <w:sz w:val="28"/>
          <w:szCs w:val="28"/>
        </w:rPr>
      </w:pPr>
      <w:r w:rsidRPr="00334BD1">
        <w:rPr>
          <w:sz w:val="28"/>
          <w:szCs w:val="28"/>
        </w:rPr>
        <w:t>Указом Губернатора</w:t>
      </w:r>
    </w:p>
    <w:p w:rsidR="001A3298" w:rsidRPr="00334BD1" w:rsidRDefault="001A3298" w:rsidP="00334BD1">
      <w:pPr>
        <w:widowControl w:val="0"/>
        <w:numPr>
          <w:ilvl w:val="0"/>
          <w:numId w:val="2"/>
        </w:numPr>
        <w:tabs>
          <w:tab w:val="left" w:pos="709"/>
        </w:tabs>
        <w:ind w:left="6521" w:right="-58" w:firstLine="0"/>
      </w:pPr>
      <w:r w:rsidRPr="00334BD1">
        <w:rPr>
          <w:sz w:val="28"/>
          <w:szCs w:val="28"/>
        </w:rPr>
        <w:t>Кировской области</w:t>
      </w:r>
    </w:p>
    <w:p w:rsidR="001A3298" w:rsidRPr="00334BD1" w:rsidRDefault="001A3298" w:rsidP="00334BD1">
      <w:pPr>
        <w:widowControl w:val="0"/>
        <w:numPr>
          <w:ilvl w:val="0"/>
          <w:numId w:val="2"/>
        </w:numPr>
        <w:tabs>
          <w:tab w:val="left" w:pos="709"/>
        </w:tabs>
        <w:spacing w:after="720"/>
        <w:ind w:left="6521" w:right="-57" w:firstLine="0"/>
      </w:pPr>
      <w:r w:rsidRPr="00334BD1">
        <w:rPr>
          <w:sz w:val="28"/>
          <w:szCs w:val="28"/>
        </w:rPr>
        <w:t xml:space="preserve">от </w:t>
      </w:r>
      <w:r w:rsidR="00E003DB">
        <w:rPr>
          <w:sz w:val="28"/>
          <w:szCs w:val="28"/>
        </w:rPr>
        <w:t xml:space="preserve">26.04.2023    </w:t>
      </w:r>
      <w:r w:rsidRPr="00334BD1">
        <w:rPr>
          <w:sz w:val="28"/>
          <w:szCs w:val="28"/>
        </w:rPr>
        <w:t>№</w:t>
      </w:r>
      <w:r w:rsidR="00E003DB">
        <w:rPr>
          <w:sz w:val="28"/>
          <w:szCs w:val="28"/>
        </w:rPr>
        <w:t xml:space="preserve"> 60</w:t>
      </w:r>
      <w:bookmarkStart w:id="0" w:name="_GoBack"/>
      <w:bookmarkEnd w:id="0"/>
    </w:p>
    <w:p w:rsidR="001A3298" w:rsidRPr="00334BD1" w:rsidRDefault="001A3298" w:rsidP="001A3298">
      <w:pPr>
        <w:pStyle w:val="2"/>
        <w:numPr>
          <w:ilvl w:val="1"/>
          <w:numId w:val="2"/>
        </w:numPr>
        <w:spacing w:before="720"/>
        <w:ind w:left="0" w:firstLine="0"/>
        <w:jc w:val="center"/>
        <w:rPr>
          <w:b/>
          <w:bCs/>
        </w:rPr>
      </w:pPr>
      <w:r w:rsidRPr="00334BD1">
        <w:rPr>
          <w:b/>
          <w:bCs/>
        </w:rPr>
        <w:t>СОСТАВ</w:t>
      </w:r>
    </w:p>
    <w:p w:rsidR="001A3298" w:rsidRPr="00334BD1" w:rsidRDefault="001A3298" w:rsidP="00302676">
      <w:pPr>
        <w:tabs>
          <w:tab w:val="left" w:pos="993"/>
        </w:tabs>
        <w:spacing w:after="480"/>
        <w:jc w:val="center"/>
        <w:rPr>
          <w:sz w:val="28"/>
          <w:szCs w:val="28"/>
        </w:rPr>
      </w:pPr>
      <w:r w:rsidRPr="00334BD1">
        <w:rPr>
          <w:b/>
          <w:spacing w:val="-1"/>
          <w:sz w:val="28"/>
          <w:szCs w:val="28"/>
        </w:rPr>
        <w:t xml:space="preserve">комиссии по </w:t>
      </w:r>
      <w:r w:rsidR="00334BD1" w:rsidRPr="00334BD1">
        <w:rPr>
          <w:b/>
          <w:spacing w:val="-1"/>
          <w:sz w:val="28"/>
          <w:szCs w:val="28"/>
        </w:rPr>
        <w:t xml:space="preserve">присуждению премии Губернатора Кировской </w:t>
      </w:r>
      <w:r w:rsidR="00736400">
        <w:rPr>
          <w:b/>
          <w:spacing w:val="-1"/>
          <w:sz w:val="28"/>
          <w:szCs w:val="28"/>
        </w:rPr>
        <w:br/>
      </w:r>
      <w:r w:rsidR="00334BD1" w:rsidRPr="00334BD1">
        <w:rPr>
          <w:b/>
          <w:spacing w:val="-1"/>
          <w:sz w:val="28"/>
          <w:szCs w:val="28"/>
        </w:rPr>
        <w:t>области</w:t>
      </w:r>
      <w:r w:rsidR="004C247D">
        <w:rPr>
          <w:b/>
          <w:spacing w:val="-1"/>
          <w:sz w:val="28"/>
          <w:szCs w:val="28"/>
        </w:rPr>
        <w:t xml:space="preserve"> </w:t>
      </w:r>
      <w:r w:rsidR="004C247D" w:rsidRPr="004C247D">
        <w:rPr>
          <w:b/>
          <w:spacing w:val="-1"/>
          <w:sz w:val="28"/>
          <w:szCs w:val="28"/>
        </w:rPr>
        <w:t>лучшим педагогическим работни</w:t>
      </w:r>
      <w:r w:rsidR="004C247D">
        <w:rPr>
          <w:b/>
          <w:spacing w:val="-1"/>
          <w:sz w:val="28"/>
          <w:szCs w:val="28"/>
        </w:rPr>
        <w:t>кам областных государственных и </w:t>
      </w:r>
      <w:r w:rsidR="004C247D" w:rsidRPr="004C247D">
        <w:rPr>
          <w:b/>
          <w:spacing w:val="-1"/>
          <w:sz w:val="28"/>
          <w:szCs w:val="28"/>
        </w:rPr>
        <w:t>муниципальных образовательных организаций</w:t>
      </w:r>
      <w:r w:rsidR="00334BD1" w:rsidRPr="00334BD1">
        <w:rPr>
          <w:b/>
          <w:spacing w:val="-1"/>
          <w:sz w:val="28"/>
          <w:szCs w:val="28"/>
        </w:rPr>
        <w:t xml:space="preserve"> </w:t>
      </w:r>
      <w:r w:rsidR="00736400">
        <w:rPr>
          <w:b/>
          <w:spacing w:val="-1"/>
          <w:sz w:val="28"/>
          <w:szCs w:val="28"/>
        </w:rPr>
        <w:t>«Педагогический талант»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528"/>
      </w:tblGrid>
      <w:tr w:rsidR="00302676" w:rsidRPr="00D03588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302676" w:rsidRPr="00D03588" w:rsidRDefault="00D03588" w:rsidP="00C346B8">
            <w:pPr>
              <w:rPr>
                <w:sz w:val="28"/>
                <w:szCs w:val="28"/>
              </w:rPr>
            </w:pPr>
            <w:r w:rsidRPr="00D03588">
              <w:rPr>
                <w:sz w:val="28"/>
                <w:szCs w:val="28"/>
              </w:rPr>
              <w:t>СОКОЛОВ</w:t>
            </w:r>
          </w:p>
          <w:p w:rsidR="00302676" w:rsidRPr="00D03588" w:rsidRDefault="00D03588" w:rsidP="00C346B8">
            <w:pPr>
              <w:rPr>
                <w:sz w:val="28"/>
                <w:szCs w:val="28"/>
                <w:highlight w:val="yellow"/>
              </w:rPr>
            </w:pPr>
            <w:r w:rsidRPr="00D03588">
              <w:rPr>
                <w:sz w:val="28"/>
                <w:szCs w:val="28"/>
              </w:rPr>
              <w:t>Александр</w:t>
            </w:r>
            <w:r w:rsidR="00302676" w:rsidRPr="00D03588">
              <w:rPr>
                <w:sz w:val="28"/>
                <w:szCs w:val="28"/>
              </w:rPr>
              <w:t xml:space="preserve"> </w:t>
            </w:r>
            <w:r w:rsidRPr="00D03588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425" w:type="dxa"/>
            <w:shd w:val="clear" w:color="auto" w:fill="auto"/>
          </w:tcPr>
          <w:p w:rsidR="00302676" w:rsidRPr="00D03588" w:rsidRDefault="00302676" w:rsidP="00C346B8">
            <w:pPr>
              <w:rPr>
                <w:sz w:val="28"/>
                <w:szCs w:val="28"/>
              </w:rPr>
            </w:pPr>
            <w:r w:rsidRPr="00D03588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302676" w:rsidRPr="00D03588" w:rsidRDefault="00D03588" w:rsidP="00C346B8">
            <w:pPr>
              <w:jc w:val="both"/>
              <w:rPr>
                <w:sz w:val="28"/>
                <w:szCs w:val="28"/>
              </w:rPr>
            </w:pPr>
            <w:r w:rsidRPr="00D03588">
              <w:rPr>
                <w:sz w:val="28"/>
                <w:szCs w:val="28"/>
              </w:rPr>
              <w:t>Г</w:t>
            </w:r>
            <w:r w:rsidR="008E065C" w:rsidRPr="00D03588">
              <w:rPr>
                <w:sz w:val="28"/>
                <w:szCs w:val="28"/>
              </w:rPr>
              <w:t xml:space="preserve">убернатор Кировской области, </w:t>
            </w:r>
            <w:r w:rsidR="00CE16CA" w:rsidRPr="00D03588">
              <w:rPr>
                <w:sz w:val="28"/>
                <w:szCs w:val="28"/>
              </w:rPr>
              <w:t>п</w:t>
            </w:r>
            <w:r w:rsidR="008E065C" w:rsidRPr="00D03588">
              <w:rPr>
                <w:sz w:val="28"/>
                <w:szCs w:val="28"/>
              </w:rPr>
              <w:t>редседатель комиссии</w:t>
            </w:r>
          </w:p>
          <w:p w:rsidR="00302676" w:rsidRPr="00D03588" w:rsidRDefault="00302676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302676" w:rsidRPr="00CE16CA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8E065C" w:rsidRPr="00CE16CA" w:rsidRDefault="008E065C" w:rsidP="00C346B8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ШУМАЙЛОВА</w:t>
            </w:r>
          </w:p>
          <w:p w:rsidR="00302676" w:rsidRPr="00CE16CA" w:rsidRDefault="008E065C" w:rsidP="00C346B8">
            <w:pPr>
              <w:rPr>
                <w:sz w:val="28"/>
                <w:szCs w:val="28"/>
                <w:highlight w:val="yellow"/>
              </w:rPr>
            </w:pPr>
            <w:r w:rsidRPr="00CE16CA"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425" w:type="dxa"/>
            <w:shd w:val="clear" w:color="auto" w:fill="auto"/>
          </w:tcPr>
          <w:p w:rsidR="00302676" w:rsidRPr="00CE16CA" w:rsidRDefault="00302676" w:rsidP="00C346B8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302676" w:rsidRPr="00CE16CA" w:rsidRDefault="008E065C" w:rsidP="00C346B8">
            <w:pPr>
              <w:jc w:val="both"/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 xml:space="preserve">заместитель Председателя Правительства Кировской области, </w:t>
            </w:r>
            <w:r w:rsidR="00CE16CA">
              <w:rPr>
                <w:sz w:val="28"/>
                <w:szCs w:val="28"/>
              </w:rPr>
              <w:t xml:space="preserve">заместитель </w:t>
            </w:r>
            <w:r w:rsidRPr="00CE16CA">
              <w:rPr>
                <w:sz w:val="28"/>
                <w:szCs w:val="28"/>
              </w:rPr>
              <w:t>председател</w:t>
            </w:r>
            <w:r w:rsidR="00CE16CA">
              <w:rPr>
                <w:sz w:val="28"/>
                <w:szCs w:val="28"/>
              </w:rPr>
              <w:t>я</w:t>
            </w:r>
            <w:r w:rsidRPr="00CE16CA">
              <w:rPr>
                <w:sz w:val="28"/>
                <w:szCs w:val="28"/>
              </w:rPr>
              <w:t xml:space="preserve"> комиссии </w:t>
            </w:r>
          </w:p>
          <w:p w:rsidR="008E065C" w:rsidRPr="00CE16CA" w:rsidRDefault="008E065C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CE16CA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Pr="00CE16CA" w:rsidRDefault="009A05A0" w:rsidP="00AA07A2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СОКОЛОВА</w:t>
            </w:r>
          </w:p>
          <w:p w:rsidR="009A05A0" w:rsidRPr="00CE16CA" w:rsidRDefault="009A05A0" w:rsidP="00AA07A2">
            <w:pPr>
              <w:rPr>
                <w:sz w:val="28"/>
                <w:szCs w:val="28"/>
                <w:highlight w:val="yellow"/>
              </w:rPr>
            </w:pPr>
            <w:r w:rsidRPr="00CE16CA"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425" w:type="dxa"/>
            <w:shd w:val="clear" w:color="auto" w:fill="auto"/>
          </w:tcPr>
          <w:p w:rsidR="009A05A0" w:rsidRPr="00CE16CA" w:rsidRDefault="009A05A0" w:rsidP="00AA07A2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Pr="009A05A0" w:rsidRDefault="009A05A0" w:rsidP="00AA07A2">
            <w:pPr>
              <w:jc w:val="both"/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ректор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области», секретарь комиссии (по согласованию)</w:t>
            </w:r>
          </w:p>
          <w:p w:rsidR="009A05A0" w:rsidRPr="009A05A0" w:rsidRDefault="009A05A0" w:rsidP="00AA07A2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EE3BE9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EE3BE9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EE3BE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EE3BE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EE3BE9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EE3BE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EE3BE9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E3BE9">
              <w:rPr>
                <w:sz w:val="28"/>
                <w:szCs w:val="28"/>
              </w:rPr>
              <w:t>Региональный центр вое</w:t>
            </w:r>
            <w:r>
              <w:rPr>
                <w:sz w:val="28"/>
                <w:szCs w:val="28"/>
              </w:rPr>
              <w:t>нно-патриотического воспитания «</w:t>
            </w:r>
            <w:r w:rsidRPr="00EE3BE9">
              <w:rPr>
                <w:sz w:val="28"/>
                <w:szCs w:val="28"/>
              </w:rPr>
              <w:t>Патриот</w:t>
            </w:r>
            <w:r>
              <w:rPr>
                <w:sz w:val="28"/>
                <w:szCs w:val="28"/>
              </w:rPr>
              <w:t xml:space="preserve">», член Общественного совета при министерстве образования Кировской области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EE3BE9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Кировского областного</w:t>
            </w:r>
            <w:r w:rsidRPr="00741ED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741ED0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 автономного</w:t>
            </w:r>
            <w:r w:rsidRPr="00741ED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</w:t>
            </w:r>
            <w:r w:rsidRPr="00741ED0">
              <w:rPr>
                <w:sz w:val="28"/>
                <w:szCs w:val="28"/>
              </w:rPr>
              <w:t>Кировский физико-математический лицей</w:t>
            </w:r>
            <w:r>
              <w:rPr>
                <w:sz w:val="28"/>
                <w:szCs w:val="28"/>
              </w:rPr>
              <w:t xml:space="preserve">»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741ED0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МАКЕЕВА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учебно-делового центра</w:t>
            </w:r>
            <w:r w:rsidR="00966FF2">
              <w:rPr>
                <w:sz w:val="28"/>
                <w:szCs w:val="28"/>
              </w:rPr>
              <w:t xml:space="preserve"> Союза</w:t>
            </w:r>
            <w:r>
              <w:rPr>
                <w:sz w:val="28"/>
                <w:szCs w:val="28"/>
              </w:rPr>
              <w:t xml:space="preserve"> </w:t>
            </w:r>
            <w:r w:rsidR="00966F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</w:t>
            </w:r>
            <w:r w:rsidR="00966FF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торгово-промышленн</w:t>
            </w:r>
            <w:r w:rsidR="00966FF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палат</w:t>
            </w:r>
            <w:r w:rsidR="00966FF2">
              <w:rPr>
                <w:sz w:val="28"/>
                <w:szCs w:val="28"/>
              </w:rPr>
              <w:t>а» (Кировской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Pr="00AE74AA" w:rsidRDefault="009A05A0" w:rsidP="00C346B8">
            <w:pPr>
              <w:rPr>
                <w:sz w:val="28"/>
                <w:szCs w:val="28"/>
              </w:rPr>
            </w:pPr>
            <w:r w:rsidRPr="00AE74AA">
              <w:rPr>
                <w:sz w:val="28"/>
                <w:szCs w:val="28"/>
              </w:rPr>
              <w:t>ПЛОСКОНОСОВА</w:t>
            </w:r>
          </w:p>
          <w:p w:rsidR="009A05A0" w:rsidRPr="00AE74AA" w:rsidRDefault="009A05A0" w:rsidP="00C346B8">
            <w:pPr>
              <w:rPr>
                <w:sz w:val="28"/>
                <w:szCs w:val="28"/>
              </w:rPr>
            </w:pPr>
            <w:r w:rsidRPr="00AE74AA">
              <w:rPr>
                <w:sz w:val="28"/>
                <w:szCs w:val="28"/>
              </w:rPr>
              <w:t>Александра Васильевна</w:t>
            </w:r>
          </w:p>
          <w:p w:rsidR="009A05A0" w:rsidRPr="00216181" w:rsidRDefault="009A05A0" w:rsidP="00C346B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 w:rsidRPr="00AE74AA">
              <w:rPr>
                <w:sz w:val="28"/>
                <w:szCs w:val="28"/>
              </w:rPr>
              <w:t xml:space="preserve">главный эксперт отдела реализации проектов и программ в сфере патриотического воспитания граждан Федерального государственного бюджетного учреждения «Российский детско-юношеский центр», региональный координатор проекта </w:t>
            </w:r>
            <w:r w:rsidR="0055586A">
              <w:rPr>
                <w:sz w:val="28"/>
                <w:szCs w:val="28"/>
              </w:rPr>
              <w:t>«</w:t>
            </w:r>
            <w:r w:rsidRPr="00AE74AA">
              <w:rPr>
                <w:sz w:val="28"/>
                <w:szCs w:val="28"/>
              </w:rPr>
              <w:t>Навигаторы детства</w:t>
            </w:r>
            <w:r w:rsidR="00966FF2">
              <w:rPr>
                <w:sz w:val="28"/>
                <w:szCs w:val="28"/>
              </w:rPr>
              <w:t>» в</w:t>
            </w:r>
            <w:r w:rsidRPr="00AE74AA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ПЛЯСУНОВА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Кировского</w:t>
            </w:r>
            <w:r w:rsidRPr="000D3177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0D317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0D3177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0D317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 бюджетного</w:t>
            </w:r>
            <w:r w:rsidRPr="000D317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0D3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3177">
              <w:rPr>
                <w:sz w:val="28"/>
                <w:szCs w:val="28"/>
              </w:rPr>
              <w:t>Кировский педагогический колледж</w:t>
            </w:r>
            <w:r>
              <w:rPr>
                <w:sz w:val="28"/>
                <w:szCs w:val="28"/>
              </w:rPr>
              <w:t xml:space="preserve">»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РОДЫГИНА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Валерьевна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E13C2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0E13C2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0E13C2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0E13C2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0E13C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0E13C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0E13C2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0E13C2">
              <w:rPr>
                <w:sz w:val="28"/>
                <w:szCs w:val="28"/>
              </w:rPr>
              <w:t>Дворец творчества</w:t>
            </w:r>
            <w:r>
              <w:rPr>
                <w:sz w:val="28"/>
                <w:szCs w:val="28"/>
              </w:rPr>
              <w:t xml:space="preserve"> –</w:t>
            </w:r>
            <w:r w:rsidRPr="000E13C2">
              <w:rPr>
                <w:sz w:val="28"/>
                <w:szCs w:val="28"/>
              </w:rPr>
              <w:t xml:space="preserve"> Мемориал</w:t>
            </w:r>
            <w:r>
              <w:rPr>
                <w:sz w:val="28"/>
                <w:szCs w:val="28"/>
              </w:rPr>
              <w:t xml:space="preserve">»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CE16CA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Pr="00CE16CA" w:rsidRDefault="009A05A0" w:rsidP="00A32B01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РЫСЕВА</w:t>
            </w:r>
          </w:p>
          <w:p w:rsidR="009A05A0" w:rsidRDefault="009A05A0" w:rsidP="00A32B01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Ольга Николаевна</w:t>
            </w:r>
          </w:p>
          <w:p w:rsidR="009A05A0" w:rsidRPr="00CE16CA" w:rsidRDefault="009A05A0" w:rsidP="00A32B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A05A0" w:rsidRPr="00CE16CA" w:rsidRDefault="009A05A0" w:rsidP="00A32B01">
            <w:pPr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Pr="00CE16CA" w:rsidRDefault="009A05A0" w:rsidP="00A32B01">
            <w:pPr>
              <w:jc w:val="both"/>
              <w:rPr>
                <w:sz w:val="28"/>
                <w:szCs w:val="28"/>
              </w:rPr>
            </w:pPr>
            <w:r w:rsidRPr="00CE16CA">
              <w:rPr>
                <w:sz w:val="28"/>
                <w:szCs w:val="28"/>
              </w:rPr>
              <w:t>министр образования Кировской области</w:t>
            </w: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 w:rsidRPr="00120AE6">
              <w:rPr>
                <w:sz w:val="28"/>
                <w:szCs w:val="28"/>
              </w:rPr>
              <w:t xml:space="preserve">директор педагогического института </w:t>
            </w:r>
            <w:r w:rsidR="00346834">
              <w:rPr>
                <w:sz w:val="28"/>
                <w:szCs w:val="28"/>
              </w:rPr>
              <w:t>федерального государственного бюджетного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346834">
              <w:rPr>
                <w:sz w:val="28"/>
                <w:szCs w:val="28"/>
              </w:rPr>
              <w:t>высшего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120AE6">
              <w:rPr>
                <w:sz w:val="28"/>
                <w:szCs w:val="28"/>
              </w:rPr>
              <w:t>Вятск</w:t>
            </w:r>
            <w:r>
              <w:rPr>
                <w:sz w:val="28"/>
                <w:szCs w:val="28"/>
              </w:rPr>
              <w:t>ий</w:t>
            </w:r>
            <w:r w:rsidRPr="00120AE6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120AE6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 xml:space="preserve">», член Общественного совета при министерстве образования Кировской области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ТРУБИЦЫНА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878D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5878DA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5878DA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5878DA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5878DA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5878D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587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878DA">
              <w:rPr>
                <w:sz w:val="28"/>
                <w:szCs w:val="28"/>
              </w:rPr>
              <w:t>Центр дистанционного образования детей</w:t>
            </w:r>
            <w:r>
              <w:rPr>
                <w:sz w:val="28"/>
                <w:szCs w:val="28"/>
              </w:rPr>
              <w:t xml:space="preserve">»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ФИЛЁВА</w:t>
            </w:r>
          </w:p>
          <w:p w:rsidR="009A05A0" w:rsidRPr="00CE16CA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D7439">
              <w:rPr>
                <w:sz w:val="28"/>
                <w:szCs w:val="28"/>
              </w:rPr>
              <w:t>Ассоциации молодых педагогов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  <w:p w:rsidR="00346834" w:rsidRPr="00CE16CA" w:rsidRDefault="00346834" w:rsidP="00C346B8">
            <w:pPr>
              <w:jc w:val="both"/>
              <w:rPr>
                <w:sz w:val="28"/>
                <w:szCs w:val="28"/>
              </w:rPr>
            </w:pPr>
          </w:p>
        </w:tc>
      </w:tr>
      <w:tr w:rsidR="009A05A0" w:rsidRPr="00334BD1" w:rsidTr="00C346B8">
        <w:trPr>
          <w:trHeight w:val="957"/>
        </w:trPr>
        <w:tc>
          <w:tcPr>
            <w:tcW w:w="3828" w:type="dxa"/>
            <w:shd w:val="clear" w:color="auto" w:fill="auto"/>
          </w:tcPr>
          <w:p w:rsidR="009A05A0" w:rsidRDefault="009A05A0" w:rsidP="00C34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ШЕРЕНЦОВА</w:t>
            </w:r>
          </w:p>
          <w:p w:rsidR="009A05A0" w:rsidRDefault="009A05A0" w:rsidP="00C346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  <w:p w:rsidR="009A05A0" w:rsidRPr="00516076" w:rsidRDefault="009A05A0" w:rsidP="00C346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A05A0" w:rsidRDefault="009A05A0" w:rsidP="00C346B8">
            <w:r w:rsidRPr="004318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A05A0" w:rsidRPr="00CE16CA" w:rsidRDefault="009A05A0" w:rsidP="00C34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Кировского</w:t>
            </w:r>
            <w:r w:rsidRPr="00227180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22718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27180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227180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27180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2718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271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7180">
              <w:rPr>
                <w:sz w:val="28"/>
                <w:szCs w:val="28"/>
              </w:rPr>
              <w:t>Слободской колледж педагогики и социальных отношений</w:t>
            </w:r>
            <w:r>
              <w:rPr>
                <w:sz w:val="28"/>
                <w:szCs w:val="28"/>
              </w:rPr>
              <w:t xml:space="preserve">» </w:t>
            </w:r>
            <w:r w:rsidRPr="00CE16CA">
              <w:rPr>
                <w:sz w:val="28"/>
                <w:szCs w:val="28"/>
              </w:rPr>
              <w:t>(по согласованию)</w:t>
            </w:r>
          </w:p>
        </w:tc>
      </w:tr>
    </w:tbl>
    <w:p w:rsidR="001A3298" w:rsidRPr="005C4A2A" w:rsidRDefault="001655EF" w:rsidP="001655EF">
      <w:pPr>
        <w:spacing w:before="720"/>
        <w:jc w:val="center"/>
      </w:pPr>
      <w:r w:rsidRPr="005C4A2A">
        <w:t>________________</w:t>
      </w:r>
    </w:p>
    <w:sectPr w:rsidR="001A3298" w:rsidRPr="005C4A2A" w:rsidSect="00AB49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46" w:rsidRDefault="00012C46" w:rsidP="00AB4954">
      <w:r>
        <w:separator/>
      </w:r>
    </w:p>
  </w:endnote>
  <w:endnote w:type="continuationSeparator" w:id="0">
    <w:p w:rsidR="00012C46" w:rsidRDefault="00012C46" w:rsidP="00AB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46" w:rsidRDefault="00012C46" w:rsidP="00AB4954">
      <w:r>
        <w:separator/>
      </w:r>
    </w:p>
  </w:footnote>
  <w:footnote w:type="continuationSeparator" w:id="0">
    <w:p w:rsidR="00012C46" w:rsidRDefault="00012C46" w:rsidP="00AB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52374"/>
      <w:docPartObj>
        <w:docPartGallery w:val="Page Numbers (Top of Page)"/>
        <w:docPartUnique/>
      </w:docPartObj>
    </w:sdtPr>
    <w:sdtEndPr/>
    <w:sdtContent>
      <w:p w:rsidR="00516076" w:rsidRDefault="00012C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076" w:rsidRDefault="00516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98"/>
    <w:rsid w:val="00006E12"/>
    <w:rsid w:val="00012C46"/>
    <w:rsid w:val="000159A7"/>
    <w:rsid w:val="00021880"/>
    <w:rsid w:val="000425C0"/>
    <w:rsid w:val="00054764"/>
    <w:rsid w:val="000572F6"/>
    <w:rsid w:val="00062B5A"/>
    <w:rsid w:val="00064EC7"/>
    <w:rsid w:val="000D3177"/>
    <w:rsid w:val="000D3218"/>
    <w:rsid w:val="000D4D81"/>
    <w:rsid w:val="000E13C2"/>
    <w:rsid w:val="000F0D35"/>
    <w:rsid w:val="000F47BE"/>
    <w:rsid w:val="000F50A7"/>
    <w:rsid w:val="000F6E32"/>
    <w:rsid w:val="00111688"/>
    <w:rsid w:val="0011238F"/>
    <w:rsid w:val="00120AE6"/>
    <w:rsid w:val="001655EF"/>
    <w:rsid w:val="00191EC6"/>
    <w:rsid w:val="001A3298"/>
    <w:rsid w:val="001B3A7E"/>
    <w:rsid w:val="001E730D"/>
    <w:rsid w:val="002030B4"/>
    <w:rsid w:val="0020434E"/>
    <w:rsid w:val="002125E2"/>
    <w:rsid w:val="002133DE"/>
    <w:rsid w:val="00216181"/>
    <w:rsid w:val="0021714C"/>
    <w:rsid w:val="00227180"/>
    <w:rsid w:val="002426B9"/>
    <w:rsid w:val="00243500"/>
    <w:rsid w:val="00281A7C"/>
    <w:rsid w:val="00283893"/>
    <w:rsid w:val="0028530A"/>
    <w:rsid w:val="0029198D"/>
    <w:rsid w:val="002B3B82"/>
    <w:rsid w:val="002B68AF"/>
    <w:rsid w:val="002B7A50"/>
    <w:rsid w:val="002E1640"/>
    <w:rsid w:val="002E2CC1"/>
    <w:rsid w:val="002E350B"/>
    <w:rsid w:val="00302676"/>
    <w:rsid w:val="00334BD1"/>
    <w:rsid w:val="00346834"/>
    <w:rsid w:val="00364F35"/>
    <w:rsid w:val="00370823"/>
    <w:rsid w:val="00374B54"/>
    <w:rsid w:val="00384F05"/>
    <w:rsid w:val="003954E1"/>
    <w:rsid w:val="00396164"/>
    <w:rsid w:val="00397950"/>
    <w:rsid w:val="003A1E5F"/>
    <w:rsid w:val="003B466D"/>
    <w:rsid w:val="003D6EB6"/>
    <w:rsid w:val="003E6F4A"/>
    <w:rsid w:val="00406556"/>
    <w:rsid w:val="004576FC"/>
    <w:rsid w:val="00462D44"/>
    <w:rsid w:val="00470036"/>
    <w:rsid w:val="00470C88"/>
    <w:rsid w:val="00477BF0"/>
    <w:rsid w:val="00484D9C"/>
    <w:rsid w:val="004857FE"/>
    <w:rsid w:val="004A3478"/>
    <w:rsid w:val="004C247D"/>
    <w:rsid w:val="004C4E49"/>
    <w:rsid w:val="004D07E9"/>
    <w:rsid w:val="004F608C"/>
    <w:rsid w:val="005015CA"/>
    <w:rsid w:val="00514142"/>
    <w:rsid w:val="00516076"/>
    <w:rsid w:val="00522593"/>
    <w:rsid w:val="00540170"/>
    <w:rsid w:val="0054335A"/>
    <w:rsid w:val="0055586A"/>
    <w:rsid w:val="005615F2"/>
    <w:rsid w:val="005664A0"/>
    <w:rsid w:val="00575CBA"/>
    <w:rsid w:val="00582D7D"/>
    <w:rsid w:val="005878DA"/>
    <w:rsid w:val="00597C2A"/>
    <w:rsid w:val="005C4A2A"/>
    <w:rsid w:val="005D2DB1"/>
    <w:rsid w:val="00642DEF"/>
    <w:rsid w:val="0067627F"/>
    <w:rsid w:val="006A337B"/>
    <w:rsid w:val="006A535D"/>
    <w:rsid w:val="006B2F9A"/>
    <w:rsid w:val="006B6DB8"/>
    <w:rsid w:val="006C2587"/>
    <w:rsid w:val="006D4FA9"/>
    <w:rsid w:val="006E069D"/>
    <w:rsid w:val="006F2B5E"/>
    <w:rsid w:val="006F760F"/>
    <w:rsid w:val="00724C32"/>
    <w:rsid w:val="00725CD7"/>
    <w:rsid w:val="00736400"/>
    <w:rsid w:val="00741ED0"/>
    <w:rsid w:val="00751EAA"/>
    <w:rsid w:val="007712D5"/>
    <w:rsid w:val="007752B5"/>
    <w:rsid w:val="00775987"/>
    <w:rsid w:val="00781F14"/>
    <w:rsid w:val="00787CD5"/>
    <w:rsid w:val="007A34F5"/>
    <w:rsid w:val="007E33EA"/>
    <w:rsid w:val="007E55B0"/>
    <w:rsid w:val="00806C0D"/>
    <w:rsid w:val="00827D03"/>
    <w:rsid w:val="008318CB"/>
    <w:rsid w:val="00834CC6"/>
    <w:rsid w:val="00863374"/>
    <w:rsid w:val="008766FC"/>
    <w:rsid w:val="00887650"/>
    <w:rsid w:val="008B52AC"/>
    <w:rsid w:val="008C4FF9"/>
    <w:rsid w:val="008E065C"/>
    <w:rsid w:val="008E7152"/>
    <w:rsid w:val="00911022"/>
    <w:rsid w:val="00914F3D"/>
    <w:rsid w:val="00921422"/>
    <w:rsid w:val="009308F2"/>
    <w:rsid w:val="00961AE9"/>
    <w:rsid w:val="009632E1"/>
    <w:rsid w:val="00966FF2"/>
    <w:rsid w:val="0097348C"/>
    <w:rsid w:val="009A05A0"/>
    <w:rsid w:val="009A7F5D"/>
    <w:rsid w:val="009F1E6E"/>
    <w:rsid w:val="009F2CE7"/>
    <w:rsid w:val="00A1015C"/>
    <w:rsid w:val="00A61ABE"/>
    <w:rsid w:val="00A959BA"/>
    <w:rsid w:val="00A95C90"/>
    <w:rsid w:val="00AB4535"/>
    <w:rsid w:val="00AB4954"/>
    <w:rsid w:val="00AC40A1"/>
    <w:rsid w:val="00AD166C"/>
    <w:rsid w:val="00AE74AA"/>
    <w:rsid w:val="00AF4E96"/>
    <w:rsid w:val="00B01F21"/>
    <w:rsid w:val="00B04E5B"/>
    <w:rsid w:val="00B33845"/>
    <w:rsid w:val="00B35E31"/>
    <w:rsid w:val="00B4187A"/>
    <w:rsid w:val="00B55D69"/>
    <w:rsid w:val="00B71E38"/>
    <w:rsid w:val="00B753E4"/>
    <w:rsid w:val="00BE22BD"/>
    <w:rsid w:val="00C048A3"/>
    <w:rsid w:val="00C30A37"/>
    <w:rsid w:val="00C346B8"/>
    <w:rsid w:val="00C363FF"/>
    <w:rsid w:val="00C42C5E"/>
    <w:rsid w:val="00C60B96"/>
    <w:rsid w:val="00C7072E"/>
    <w:rsid w:val="00C81675"/>
    <w:rsid w:val="00C87491"/>
    <w:rsid w:val="00CD7439"/>
    <w:rsid w:val="00CE0251"/>
    <w:rsid w:val="00CE16CA"/>
    <w:rsid w:val="00CF05F7"/>
    <w:rsid w:val="00CF1AA3"/>
    <w:rsid w:val="00CF55B7"/>
    <w:rsid w:val="00D03588"/>
    <w:rsid w:val="00D107BA"/>
    <w:rsid w:val="00D4039F"/>
    <w:rsid w:val="00D429AE"/>
    <w:rsid w:val="00D50DA8"/>
    <w:rsid w:val="00D61A05"/>
    <w:rsid w:val="00D63925"/>
    <w:rsid w:val="00D66609"/>
    <w:rsid w:val="00D7162C"/>
    <w:rsid w:val="00D74EFE"/>
    <w:rsid w:val="00D8004C"/>
    <w:rsid w:val="00DA14DD"/>
    <w:rsid w:val="00DB4D9A"/>
    <w:rsid w:val="00DD7670"/>
    <w:rsid w:val="00DF0AD3"/>
    <w:rsid w:val="00DF12D0"/>
    <w:rsid w:val="00E003DB"/>
    <w:rsid w:val="00E53279"/>
    <w:rsid w:val="00E6048B"/>
    <w:rsid w:val="00E71076"/>
    <w:rsid w:val="00E867AC"/>
    <w:rsid w:val="00E91E7E"/>
    <w:rsid w:val="00EC3D3E"/>
    <w:rsid w:val="00EE3BE9"/>
    <w:rsid w:val="00EF08E6"/>
    <w:rsid w:val="00F04BF3"/>
    <w:rsid w:val="00F15F37"/>
    <w:rsid w:val="00F522F5"/>
    <w:rsid w:val="00F5579C"/>
    <w:rsid w:val="00F60DF8"/>
    <w:rsid w:val="00F719C7"/>
    <w:rsid w:val="00F739CE"/>
    <w:rsid w:val="00F82557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329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A3298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29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A32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11"/>
    <w:rsid w:val="001A329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A32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link w:val="a3"/>
    <w:rsid w:val="001A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5">
    <w:name w:val="Table Grid"/>
    <w:basedOn w:val="a1"/>
    <w:uiPriority w:val="59"/>
    <w:rsid w:val="001A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3298"/>
    <w:rPr>
      <w:color w:val="0000FF"/>
      <w:u w:val="single"/>
    </w:rPr>
  </w:style>
  <w:style w:type="character" w:styleId="a7">
    <w:name w:val="Strong"/>
    <w:basedOn w:val="a0"/>
    <w:uiPriority w:val="22"/>
    <w:qFormat/>
    <w:rsid w:val="002E1640"/>
    <w:rPr>
      <w:b/>
      <w:bCs/>
    </w:rPr>
  </w:style>
  <w:style w:type="paragraph" w:styleId="a8">
    <w:name w:val="header"/>
    <w:basedOn w:val="a"/>
    <w:link w:val="a9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B4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4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</dc:creator>
  <cp:keywords/>
  <dc:description/>
  <cp:lastModifiedBy>Любовь В. Кузнецова</cp:lastModifiedBy>
  <cp:revision>65</cp:revision>
  <dcterms:created xsi:type="dcterms:W3CDTF">2023-02-10T16:01:00Z</dcterms:created>
  <dcterms:modified xsi:type="dcterms:W3CDTF">2023-04-28T07:23:00Z</dcterms:modified>
</cp:coreProperties>
</file>